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41"/>
        <w:tblW w:w="1068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807"/>
        <w:gridCol w:w="4314"/>
      </w:tblGrid>
      <w:tr w:rsidR="005334FF" w:rsidRPr="00B6052D" w14:paraId="7709CD7A" w14:textId="77777777" w:rsidTr="009604D2">
        <w:tc>
          <w:tcPr>
            <w:tcW w:w="4560" w:type="dxa"/>
          </w:tcPr>
          <w:p w14:paraId="3753BD1B" w14:textId="77777777" w:rsidR="005334FF" w:rsidRPr="00B6052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  <w:p w14:paraId="228A838F" w14:textId="77777777" w:rsidR="005334FF" w:rsidRPr="00B6052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</w:t>
            </w:r>
            <w:proofErr w:type="spellStart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униципальное</w:t>
            </w:r>
            <w:proofErr w:type="spellEnd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бюджетное</w:t>
            </w:r>
          </w:p>
          <w:p w14:paraId="36E5DB1E" w14:textId="77777777" w:rsidR="005334FF" w:rsidRPr="00B6052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 «</w:t>
            </w:r>
            <w:proofErr w:type="spellStart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Тюгеевская</w:t>
            </w:r>
            <w:proofErr w:type="spellEnd"/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основная общеобразовательная школа»</w:t>
            </w:r>
          </w:p>
          <w:p w14:paraId="2B13E365" w14:textId="77777777" w:rsidR="005334FF" w:rsidRPr="00B6052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Заинского муниципального района</w:t>
            </w:r>
          </w:p>
          <w:p w14:paraId="350756D5" w14:textId="77777777" w:rsidR="005334FF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07211">
              <w:rPr>
                <w:rFonts w:ascii="Times New Roman" w:hAnsi="Times New Roman" w:cs="Times New Roman"/>
                <w:sz w:val="20"/>
                <w:szCs w:val="18"/>
              </w:rPr>
              <w:t xml:space="preserve">ул. Школьная, д. 89,  </w:t>
            </w:r>
            <w:r w:rsidRPr="00507211">
              <w:rPr>
                <w:rFonts w:ascii="Times New Roman" w:hAnsi="Times New Roman" w:cs="Times New Roman"/>
                <w:sz w:val="20"/>
                <w:szCs w:val="18"/>
                <w:lang w:val="tt-RU"/>
              </w:rPr>
              <w:t>с</w:t>
            </w:r>
            <w:r w:rsidRPr="00507211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proofErr w:type="spellStart"/>
            <w:r w:rsidRPr="00507211">
              <w:rPr>
                <w:rFonts w:ascii="Times New Roman" w:hAnsi="Times New Roman" w:cs="Times New Roman"/>
                <w:sz w:val="20"/>
                <w:szCs w:val="18"/>
              </w:rPr>
              <w:t>Тюгеевка</w:t>
            </w:r>
            <w:proofErr w:type="spellEnd"/>
            <w:r w:rsidRPr="00507211">
              <w:rPr>
                <w:rFonts w:ascii="Times New Roman" w:hAnsi="Times New Roman" w:cs="Times New Roman"/>
                <w:sz w:val="20"/>
                <w:szCs w:val="18"/>
              </w:rPr>
              <w:t xml:space="preserve">, </w:t>
            </w:r>
          </w:p>
          <w:p w14:paraId="759B0B9B" w14:textId="77777777" w:rsidR="005334FF" w:rsidRPr="00507211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18"/>
                <w:lang w:val="tt-RU"/>
              </w:rPr>
            </w:pPr>
            <w:r w:rsidRPr="00507211">
              <w:rPr>
                <w:rFonts w:ascii="Times New Roman" w:hAnsi="Times New Roman" w:cs="Times New Roman"/>
                <w:sz w:val="20"/>
                <w:szCs w:val="18"/>
              </w:rPr>
              <w:t>Заинский район, 423507</w:t>
            </w:r>
          </w:p>
          <w:p w14:paraId="58193E88" w14:textId="77777777" w:rsidR="005334FF" w:rsidRPr="00B6052D" w:rsidRDefault="005334FF" w:rsidP="009604D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5B80BFBF" w14:textId="77777777" w:rsidR="005334FF" w:rsidRPr="00B6052D" w:rsidRDefault="005334FF" w:rsidP="009604D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sz w:val="20"/>
                <w:szCs w:val="20"/>
              </w:rPr>
              <w:object w:dxaOrig="1805" w:dyaOrig="2227" w14:anchorId="4721ED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90.75pt" o:ole="">
                  <v:imagedata r:id="rId7" o:title=""/>
                </v:shape>
                <o:OLEObject Type="Embed" ProgID="CorelDRAW.Graphic.12" ShapeID="_x0000_i1025" DrawAspect="Content" ObjectID="_1760762086" r:id="rId8"/>
              </w:object>
            </w:r>
          </w:p>
        </w:tc>
        <w:tc>
          <w:tcPr>
            <w:tcW w:w="4314" w:type="dxa"/>
          </w:tcPr>
          <w:p w14:paraId="7548E224" w14:textId="77777777" w:rsidR="005334FF" w:rsidRPr="00B6052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бликасы</w:t>
            </w:r>
          </w:p>
          <w:p w14:paraId="08188487" w14:textId="77777777" w:rsidR="005334FF" w:rsidRPr="00B6052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Башкарма комитеты</w:t>
            </w:r>
          </w:p>
          <w:p w14:paraId="2FA0F5DA" w14:textId="77777777" w:rsidR="005334FF" w:rsidRPr="00B6052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 бюджет 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 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бирү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се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«Т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ө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ги гом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төп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белем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кт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бе»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әй муни</w:t>
            </w:r>
            <w:r w:rsidRPr="00B6052D">
              <w:rPr>
                <w:rFonts w:ascii="Times New Roman" w:hAnsi="Times New Roman" w:cs="Times New Roman"/>
                <w:b/>
                <w:sz w:val="20"/>
                <w:szCs w:val="20"/>
              </w:rPr>
              <w:t>ципаль районы</w:t>
            </w:r>
          </w:p>
          <w:p w14:paraId="4D04789F" w14:textId="77777777" w:rsidR="005334FF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18"/>
                <w:lang w:val="tt-RU"/>
              </w:rPr>
            </w:pPr>
            <w:r w:rsidRPr="00507211">
              <w:rPr>
                <w:rFonts w:ascii="Times New Roman" w:hAnsi="Times New Roman" w:cs="Times New Roman"/>
                <w:sz w:val="20"/>
                <w:szCs w:val="18"/>
                <w:lang w:val="tt-RU"/>
              </w:rPr>
              <w:t>Мәктәп урамы, 89 йорт, Төги авылы,</w:t>
            </w:r>
          </w:p>
          <w:p w14:paraId="3F945017" w14:textId="77777777" w:rsidR="005334FF" w:rsidRPr="00D64C0D" w:rsidRDefault="005334FF" w:rsidP="009604D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  <w:lang w:val="tt-RU"/>
              </w:rPr>
            </w:pPr>
            <w:r w:rsidRPr="00507211">
              <w:rPr>
                <w:rFonts w:ascii="Times New Roman" w:hAnsi="Times New Roman" w:cs="Times New Roman"/>
                <w:sz w:val="20"/>
                <w:szCs w:val="18"/>
                <w:lang w:val="tt-RU"/>
              </w:rPr>
              <w:t>Зәй районы, 423507</w:t>
            </w:r>
          </w:p>
          <w:p w14:paraId="37D16483" w14:textId="77777777" w:rsidR="005334FF" w:rsidRPr="00B6052D" w:rsidRDefault="005334FF" w:rsidP="009604D2">
            <w:pPr>
              <w:pStyle w:val="a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4FF" w:rsidRPr="00B6052D" w14:paraId="4097DF16" w14:textId="77777777" w:rsidTr="009604D2">
        <w:tc>
          <w:tcPr>
            <w:tcW w:w="10681" w:type="dxa"/>
            <w:gridSpan w:val="3"/>
          </w:tcPr>
          <w:p w14:paraId="4E1CC3FF" w14:textId="77777777" w:rsidR="005334FF" w:rsidRPr="00B6052D" w:rsidRDefault="005334FF" w:rsidP="009604D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 xml:space="preserve">Телефон: 8(85558) 6-05-89, факс: 8(85558) 6-05-89. 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E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-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mail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tugzai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@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yandex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ru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 xml:space="preserve">, сайт: 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https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://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edu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tatar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ru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/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zainsk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/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tugeevka</w:t>
            </w:r>
            <w:r w:rsidRPr="00D64C0D">
              <w:rPr>
                <w:rFonts w:ascii="Times New Roman" w:hAnsi="Times New Roman" w:cs="Times New Roman"/>
                <w:sz w:val="20"/>
                <w:szCs w:val="18"/>
              </w:rPr>
              <w:t>/</w:t>
            </w:r>
            <w:r w:rsidRPr="00D64C0D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sch</w:t>
            </w:r>
          </w:p>
        </w:tc>
      </w:tr>
    </w:tbl>
    <w:p w14:paraId="1D56137B" w14:textId="77777777" w:rsidR="005334FF" w:rsidRDefault="005334FF" w:rsidP="005334FF">
      <w:pPr>
        <w:pStyle w:val="a5"/>
        <w:rPr>
          <w:rFonts w:ascii="Times New Roman" w:hAnsi="Times New Roman" w:cs="Times New Roman"/>
        </w:rPr>
      </w:pPr>
    </w:p>
    <w:p w14:paraId="0A3609EA" w14:textId="77777777" w:rsidR="007E3F8A" w:rsidRPr="00AD7CAF" w:rsidRDefault="007E3F8A" w:rsidP="007E3F8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14:paraId="5626FA46" w14:textId="77777777" w:rsidR="007E3F8A" w:rsidRPr="00AD7CAF" w:rsidRDefault="007E3F8A" w:rsidP="007E3F8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7CAF">
        <w:rPr>
          <w:rFonts w:ascii="Times New Roman" w:hAnsi="Times New Roman"/>
          <w:sz w:val="28"/>
          <w:szCs w:val="28"/>
        </w:rPr>
        <w:t>ПРИКАЗ</w:t>
      </w:r>
    </w:p>
    <w:p w14:paraId="305C25F9" w14:textId="5126893B" w:rsidR="007E3F8A" w:rsidRPr="00AD7CAF" w:rsidRDefault="00F178FF" w:rsidP="00E27541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№ 86/1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от 28.08.2023 г. </w:t>
      </w:r>
      <w:r w:rsidR="007E3F8A" w:rsidRPr="00AD7CAF">
        <w:rPr>
          <w:rFonts w:ascii="Times New Roman" w:eastAsia="Times New Roman" w:hAnsi="Times New Roman"/>
          <w:sz w:val="28"/>
          <w:szCs w:val="28"/>
        </w:rPr>
        <w:t xml:space="preserve"> </w:t>
      </w:r>
      <w:r w:rsidR="00562F09" w:rsidRPr="00AD7CAF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</w:t>
      </w:r>
      <w:r w:rsidR="00D704EF" w:rsidRPr="00AD7CAF">
        <w:rPr>
          <w:rFonts w:ascii="Times New Roman" w:eastAsia="Times New Roman" w:hAnsi="Times New Roman"/>
          <w:sz w:val="28"/>
          <w:szCs w:val="28"/>
        </w:rPr>
        <w:t xml:space="preserve"> </w:t>
      </w:r>
      <w:r w:rsidR="00E27541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</w:p>
    <w:p w14:paraId="5A29936D" w14:textId="77777777" w:rsidR="007E3F8A" w:rsidRPr="00AD7CAF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</w:rPr>
      </w:pPr>
      <w:r w:rsidRPr="00AD7CAF">
        <w:rPr>
          <w:rFonts w:ascii="Times New Roman" w:eastAsia="Times New Roman" w:hAnsi="Times New Roman"/>
          <w:sz w:val="28"/>
          <w:szCs w:val="28"/>
        </w:rPr>
        <w:t>«О назначении должностного лица, ответстве</w:t>
      </w:r>
      <w:r w:rsidR="00030BF9" w:rsidRPr="00AD7CAF">
        <w:rPr>
          <w:rFonts w:ascii="Times New Roman" w:eastAsia="Times New Roman" w:hAnsi="Times New Roman"/>
          <w:sz w:val="28"/>
          <w:szCs w:val="28"/>
        </w:rPr>
        <w:t>нного за выполнение мероприятий</w:t>
      </w:r>
      <w:r w:rsidRPr="00AD7CAF">
        <w:rPr>
          <w:rFonts w:ascii="Times New Roman" w:eastAsia="Times New Roman" w:hAnsi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AD7CAF">
        <w:rPr>
          <w:rFonts w:ascii="Times New Roman" w:eastAsia="Times New Roman" w:hAnsi="Times New Roman"/>
          <w:sz w:val="28"/>
          <w:szCs w:val="28"/>
        </w:rPr>
        <w:t>ости</w:t>
      </w:r>
      <w:r w:rsidR="00237A78" w:rsidRPr="00AD7CAF">
        <w:rPr>
          <w:rFonts w:ascii="Times New Roman" w:eastAsia="Times New Roman" w:hAnsi="Times New Roman"/>
          <w:sz w:val="28"/>
          <w:szCs w:val="28"/>
        </w:rPr>
        <w:t>»</w:t>
      </w:r>
    </w:p>
    <w:p w14:paraId="0809B1DD" w14:textId="77777777" w:rsidR="007E3F8A" w:rsidRPr="00AD7CAF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6F92906" w14:textId="77777777" w:rsidR="007E3F8A" w:rsidRPr="00AD7CAF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AD7CAF">
        <w:rPr>
          <w:sz w:val="28"/>
          <w:szCs w:val="28"/>
        </w:rPr>
        <w:t>В целях</w:t>
      </w:r>
      <w:r w:rsidR="00514C06" w:rsidRPr="00AD7CAF">
        <w:rPr>
          <w:sz w:val="28"/>
          <w:szCs w:val="28"/>
        </w:rPr>
        <w:t xml:space="preserve"> организации и проведения работ</w:t>
      </w:r>
      <w:r w:rsidRPr="00AD7CAF">
        <w:rPr>
          <w:sz w:val="28"/>
          <w:szCs w:val="28"/>
        </w:rPr>
        <w:t xml:space="preserve"> по обеспечению антитеррористической </w:t>
      </w:r>
      <w:r w:rsidR="00237A78" w:rsidRPr="00AD7CAF">
        <w:rPr>
          <w:sz w:val="28"/>
          <w:szCs w:val="28"/>
        </w:rPr>
        <w:t>защищенности</w:t>
      </w:r>
      <w:r w:rsidR="00562F09" w:rsidRPr="00AD7CAF">
        <w:rPr>
          <w:sz w:val="28"/>
          <w:szCs w:val="28"/>
        </w:rPr>
        <w:t xml:space="preserve"> </w:t>
      </w:r>
      <w:r w:rsidR="00486A5E">
        <w:rPr>
          <w:sz w:val="28"/>
          <w:szCs w:val="28"/>
        </w:rPr>
        <w:t xml:space="preserve">       </w:t>
      </w:r>
      <w:r w:rsidR="00562F09" w:rsidRPr="00AD7CAF">
        <w:rPr>
          <w:sz w:val="28"/>
          <w:szCs w:val="28"/>
        </w:rPr>
        <w:t xml:space="preserve">МБОУ </w:t>
      </w:r>
      <w:r w:rsidR="00237A78" w:rsidRPr="00AD7CAF">
        <w:rPr>
          <w:sz w:val="28"/>
          <w:szCs w:val="28"/>
        </w:rPr>
        <w:t>«</w:t>
      </w:r>
      <w:r w:rsidR="005334FF">
        <w:rPr>
          <w:sz w:val="28"/>
          <w:szCs w:val="28"/>
        </w:rPr>
        <w:t>Тюгеевская ООШ</w:t>
      </w:r>
      <w:r w:rsidR="00237A78" w:rsidRPr="00AD7CAF">
        <w:rPr>
          <w:sz w:val="28"/>
          <w:szCs w:val="28"/>
        </w:rPr>
        <w:t>»</w:t>
      </w:r>
      <w:r w:rsidR="00514C06" w:rsidRPr="00AD7CAF">
        <w:rPr>
          <w:sz w:val="28"/>
          <w:szCs w:val="28"/>
        </w:rPr>
        <w:t>.</w:t>
      </w:r>
    </w:p>
    <w:p w14:paraId="4FA7BECB" w14:textId="77777777" w:rsidR="0062049F" w:rsidRPr="00AD7CAF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14:paraId="714F5613" w14:textId="77777777" w:rsidR="007E3F8A" w:rsidRPr="00AD7CAF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AD7CAF">
        <w:rPr>
          <w:rFonts w:ascii="Times New Roman" w:eastAsia="Times New Roman" w:hAnsi="Times New Roman"/>
          <w:sz w:val="28"/>
          <w:szCs w:val="28"/>
        </w:rPr>
        <w:t>ПРИКАЗЫВАЮ:</w:t>
      </w:r>
    </w:p>
    <w:p w14:paraId="0BA5F910" w14:textId="77777777" w:rsidR="00237A78" w:rsidRPr="00AD7CAF" w:rsidRDefault="00237A78" w:rsidP="00237A78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9508C7D" w14:textId="77777777" w:rsidR="00BC7C69" w:rsidRPr="00AD7CAF" w:rsidRDefault="007E3F8A" w:rsidP="00A01D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D7CA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 w:rsidRPr="00AD7C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D7CAF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5334FF">
        <w:rPr>
          <w:rFonts w:ascii="Times New Roman" w:eastAsia="Times New Roman" w:hAnsi="Times New Roman" w:cs="Times New Roman"/>
          <w:sz w:val="28"/>
          <w:szCs w:val="28"/>
        </w:rPr>
        <w:t xml:space="preserve">Журавлеву А.В. директора школы, </w:t>
      </w:r>
      <w:r w:rsidRPr="00AD7CAF">
        <w:rPr>
          <w:rFonts w:ascii="Times New Roman" w:eastAsia="Times New Roman" w:hAnsi="Times New Roman" w:cs="Times New Roman"/>
          <w:sz w:val="28"/>
          <w:szCs w:val="28"/>
        </w:rPr>
        <w:t>ответственным за организацию работы по обеспечению антитеррористической защищённости</w:t>
      </w:r>
      <w:r w:rsidR="00562F09" w:rsidRPr="00AD7CAF">
        <w:rPr>
          <w:rFonts w:ascii="Times New Roman" w:hAnsi="Times New Roman" w:cs="Times New Roman"/>
          <w:sz w:val="28"/>
          <w:szCs w:val="28"/>
        </w:rPr>
        <w:t xml:space="preserve"> МБОУ </w:t>
      </w:r>
      <w:r w:rsidR="00237A78" w:rsidRPr="00AD7CAF">
        <w:rPr>
          <w:rFonts w:ascii="Times New Roman" w:hAnsi="Times New Roman" w:cs="Times New Roman"/>
          <w:sz w:val="28"/>
          <w:szCs w:val="28"/>
        </w:rPr>
        <w:t>«</w:t>
      </w:r>
      <w:r w:rsidR="005334FF">
        <w:rPr>
          <w:rFonts w:ascii="Times New Roman" w:hAnsi="Times New Roman" w:cs="Times New Roman"/>
          <w:sz w:val="28"/>
          <w:szCs w:val="28"/>
        </w:rPr>
        <w:t>Тюгеевская ООШ</w:t>
      </w:r>
      <w:r w:rsidR="00237A78" w:rsidRPr="00AD7CAF">
        <w:rPr>
          <w:rFonts w:ascii="Times New Roman" w:hAnsi="Times New Roman" w:cs="Times New Roman"/>
          <w:sz w:val="28"/>
          <w:szCs w:val="28"/>
        </w:rPr>
        <w:t xml:space="preserve">», </w:t>
      </w:r>
      <w:r w:rsidR="00237A78" w:rsidRPr="00AD7CAF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AD7CAF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A01D62" w:rsidRPr="00AD7CAF"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r w:rsidR="00486A5E">
        <w:rPr>
          <w:rFonts w:ascii="Times New Roman" w:hAnsi="Times New Roman" w:cs="Times New Roman"/>
          <w:sz w:val="28"/>
          <w:szCs w:val="28"/>
        </w:rPr>
        <w:t>Заинский</w:t>
      </w:r>
      <w:r w:rsidR="00AD7CAF" w:rsidRPr="00AD7CAF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5334FF">
        <w:rPr>
          <w:rFonts w:ascii="Times New Roman" w:hAnsi="Times New Roman" w:cs="Times New Roman"/>
          <w:sz w:val="28"/>
          <w:szCs w:val="28"/>
        </w:rPr>
        <w:t>с.Тюгеевка, ул.Школьная, д.89</w:t>
      </w:r>
      <w:r w:rsidR="00A01D62" w:rsidRPr="00AD7CAF">
        <w:rPr>
          <w:rFonts w:ascii="Times New Roman" w:hAnsi="Times New Roman" w:cs="Times New Roman"/>
          <w:sz w:val="28"/>
          <w:szCs w:val="28"/>
        </w:rPr>
        <w:t>.</w:t>
      </w:r>
    </w:p>
    <w:p w14:paraId="222A81A9" w14:textId="748558F5" w:rsidR="00514C06" w:rsidRDefault="005334FF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Черяшовой Г.А.</w:t>
      </w:r>
      <w:r w:rsidR="00514C06" w:rsidRPr="00AD7CAF">
        <w:rPr>
          <w:rFonts w:ascii="Times New Roman" w:hAnsi="Times New Roman" w:cs="Times New Roman"/>
          <w:sz w:val="28"/>
          <w:szCs w:val="28"/>
        </w:rPr>
        <w:t xml:space="preserve"> осуществлять контроль за исполнением Плана мероприят</w:t>
      </w:r>
      <w:r w:rsidR="00514C06" w:rsidRPr="00A200A8">
        <w:rPr>
          <w:rFonts w:ascii="Times New Roman" w:hAnsi="Times New Roman" w:cs="Times New Roman"/>
          <w:sz w:val="28"/>
          <w:szCs w:val="28"/>
        </w:rPr>
        <w:t>ий</w:t>
      </w:r>
      <w:r w:rsid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514C06"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  <w:r w:rsid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514C06" w:rsidRPr="00A200A8">
        <w:rPr>
          <w:rFonts w:ascii="Times New Roman" w:hAnsi="Times New Roman" w:cs="Times New Roman"/>
          <w:sz w:val="28"/>
          <w:szCs w:val="28"/>
        </w:rPr>
        <w:t xml:space="preserve">защищенности </w:t>
      </w:r>
      <w:r w:rsidR="00514C06" w:rsidRPr="00237A78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«Тюгеевская ООШ</w:t>
      </w:r>
      <w:r w:rsidR="00514C06">
        <w:rPr>
          <w:rFonts w:ascii="Times New Roman" w:hAnsi="Times New Roman" w:cs="Times New Roman"/>
          <w:sz w:val="28"/>
          <w:szCs w:val="28"/>
        </w:rPr>
        <w:t xml:space="preserve">», утвержденным приказом </w:t>
      </w:r>
      <w:r w:rsidR="00514C06" w:rsidRPr="00F178FF">
        <w:rPr>
          <w:rFonts w:ascii="Times New Roman" w:hAnsi="Times New Roman" w:cs="Times New Roman"/>
          <w:sz w:val="28"/>
          <w:szCs w:val="28"/>
        </w:rPr>
        <w:t>о</w:t>
      </w:r>
      <w:r w:rsidR="00F178FF" w:rsidRPr="00F178FF">
        <w:rPr>
          <w:rFonts w:ascii="Times New Roman" w:hAnsi="Times New Roman" w:cs="Times New Roman"/>
          <w:sz w:val="28"/>
          <w:szCs w:val="28"/>
        </w:rPr>
        <w:t>т</w:t>
      </w:r>
      <w:r w:rsidR="00F178FF">
        <w:rPr>
          <w:rFonts w:ascii="Times New Roman" w:hAnsi="Times New Roman" w:cs="Times New Roman"/>
          <w:sz w:val="28"/>
          <w:szCs w:val="28"/>
        </w:rPr>
        <w:t xml:space="preserve"> 25.08.2023 № 101</w:t>
      </w:r>
    </w:p>
    <w:p w14:paraId="53BCF9C0" w14:textId="23BD599C" w:rsidR="00514C06" w:rsidRPr="00514C06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4C06">
        <w:rPr>
          <w:rFonts w:ascii="Times New Roman" w:hAnsi="Times New Roman" w:cs="Times New Roman"/>
          <w:sz w:val="28"/>
          <w:szCs w:val="28"/>
        </w:rPr>
        <w:t>3. </w:t>
      </w:r>
      <w:r w:rsidR="005334FF">
        <w:rPr>
          <w:rFonts w:ascii="Times New Roman" w:hAnsi="Times New Roman" w:cs="Times New Roman"/>
          <w:sz w:val="28"/>
          <w:szCs w:val="28"/>
        </w:rPr>
        <w:t>Черяшовой Г.А. учителю ОБЖ</w:t>
      </w:r>
      <w:r w:rsidRP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4E7D3B">
        <w:rPr>
          <w:rFonts w:ascii="Times New Roman" w:hAnsi="Times New Roman" w:cs="Times New Roman"/>
          <w:sz w:val="28"/>
          <w:szCs w:val="28"/>
        </w:rPr>
        <w:t xml:space="preserve">1 раз в полугодие </w:t>
      </w:r>
      <w:r>
        <w:rPr>
          <w:rFonts w:ascii="Times New Roman" w:hAnsi="Times New Roman" w:cs="Times New Roman"/>
          <w:sz w:val="28"/>
          <w:szCs w:val="28"/>
        </w:rPr>
        <w:t>проводить мониторинг</w:t>
      </w:r>
      <w:r w:rsidRP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4E7D3B">
        <w:rPr>
          <w:rFonts w:ascii="Times New Roman" w:hAnsi="Times New Roman" w:cs="Times New Roman"/>
          <w:sz w:val="28"/>
          <w:szCs w:val="28"/>
        </w:rPr>
        <w:t>исполнения Плана</w:t>
      </w:r>
      <w:r w:rsidRPr="00514C06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4E7D3B">
        <w:rPr>
          <w:rFonts w:ascii="Times New Roman" w:hAnsi="Times New Roman" w:cs="Times New Roman"/>
          <w:sz w:val="28"/>
          <w:szCs w:val="28"/>
        </w:rPr>
        <w:t xml:space="preserve"> </w:t>
      </w:r>
      <w:r w:rsidR="004E7D3B" w:rsidRPr="00237A78">
        <w:rPr>
          <w:rFonts w:ascii="Times New Roman" w:hAnsi="Times New Roman" w:cs="Times New Roman"/>
          <w:sz w:val="28"/>
          <w:szCs w:val="28"/>
        </w:rPr>
        <w:t xml:space="preserve">МБОУ </w:t>
      </w:r>
      <w:r w:rsidR="004E7D3B">
        <w:rPr>
          <w:rFonts w:ascii="Times New Roman" w:hAnsi="Times New Roman" w:cs="Times New Roman"/>
          <w:sz w:val="28"/>
          <w:szCs w:val="28"/>
        </w:rPr>
        <w:t>«</w:t>
      </w:r>
      <w:r w:rsidR="005334FF">
        <w:rPr>
          <w:rFonts w:ascii="Times New Roman" w:hAnsi="Times New Roman" w:cs="Times New Roman"/>
          <w:sz w:val="28"/>
          <w:szCs w:val="28"/>
        </w:rPr>
        <w:t>Тюгеевская ООШ»</w:t>
      </w:r>
      <w:r w:rsidR="004E7D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r w:rsidR="00F178FF">
        <w:rPr>
          <w:rFonts w:ascii="Times New Roman" w:hAnsi="Times New Roman" w:cs="Times New Roman"/>
          <w:sz w:val="28"/>
          <w:szCs w:val="28"/>
        </w:rPr>
        <w:t>от 25.08.2023</w:t>
      </w:r>
      <w:r w:rsidRPr="00F178FF">
        <w:rPr>
          <w:rFonts w:ascii="Times New Roman" w:hAnsi="Times New Roman" w:cs="Times New Roman"/>
          <w:sz w:val="28"/>
          <w:szCs w:val="28"/>
        </w:rPr>
        <w:t xml:space="preserve"> </w:t>
      </w:r>
      <w:r w:rsidR="00F178FF">
        <w:rPr>
          <w:rFonts w:ascii="Times New Roman" w:hAnsi="Times New Roman" w:cs="Times New Roman"/>
          <w:sz w:val="28"/>
          <w:szCs w:val="28"/>
        </w:rPr>
        <w:t>№ 101.</w:t>
      </w:r>
    </w:p>
    <w:p w14:paraId="13C60DEC" w14:textId="77777777" w:rsidR="004E7D3B" w:rsidRPr="00A200A8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4. Настоящий приказ довести до лиц, указанных в приказе.</w:t>
      </w:r>
    </w:p>
    <w:p w14:paraId="3010E20A" w14:textId="77777777" w:rsidR="004E7D3B" w:rsidRPr="00A200A8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5. Контроль за исполнением настоящего приказа оставляю за собой.</w:t>
      </w:r>
    </w:p>
    <w:p w14:paraId="12BC622B" w14:textId="77777777" w:rsidR="00562F09" w:rsidRDefault="00562F09" w:rsidP="00562F09">
      <w:pPr>
        <w:pStyle w:val="a3"/>
        <w:rPr>
          <w:sz w:val="28"/>
          <w:szCs w:val="28"/>
        </w:rPr>
      </w:pPr>
    </w:p>
    <w:p w14:paraId="600EB880" w14:textId="77777777" w:rsidR="00237A78" w:rsidRDefault="00237A78" w:rsidP="00562F09">
      <w:pPr>
        <w:pStyle w:val="a3"/>
        <w:rPr>
          <w:sz w:val="28"/>
          <w:szCs w:val="28"/>
        </w:rPr>
      </w:pPr>
    </w:p>
    <w:p w14:paraId="2FC8FF23" w14:textId="77777777" w:rsidR="007E3F8A" w:rsidRPr="006B65F8" w:rsidRDefault="00237A78" w:rsidP="005334F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562F09" w:rsidRPr="00237A7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334FF">
        <w:rPr>
          <w:rFonts w:ascii="Times New Roman" w:hAnsi="Times New Roman" w:cs="Times New Roman"/>
          <w:sz w:val="28"/>
          <w:szCs w:val="28"/>
        </w:rPr>
        <w:t xml:space="preserve">                    А.В.Журавлева</w:t>
      </w:r>
      <w:r w:rsidR="00562F09">
        <w:rPr>
          <w:sz w:val="28"/>
          <w:szCs w:val="28"/>
        </w:rPr>
        <w:t xml:space="preserve">                                   </w:t>
      </w:r>
    </w:p>
    <w:p w14:paraId="4CF0A620" w14:textId="77777777" w:rsidR="00B25AA8" w:rsidRDefault="00B25AA8"/>
    <w:sectPr w:rsidR="00B25AA8" w:rsidSect="00305C26">
      <w:headerReference w:type="default" r:id="rId9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D5A9" w14:textId="77777777" w:rsidR="004B095B" w:rsidRDefault="004B095B" w:rsidP="00305C26">
      <w:pPr>
        <w:spacing w:after="0" w:line="240" w:lineRule="auto"/>
      </w:pPr>
      <w:r>
        <w:separator/>
      </w:r>
    </w:p>
  </w:endnote>
  <w:endnote w:type="continuationSeparator" w:id="0">
    <w:p w14:paraId="72A49C4D" w14:textId="77777777" w:rsidR="004B095B" w:rsidRDefault="004B095B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9EB0" w14:textId="77777777" w:rsidR="004B095B" w:rsidRDefault="004B095B" w:rsidP="00305C26">
      <w:pPr>
        <w:spacing w:after="0" w:line="240" w:lineRule="auto"/>
      </w:pPr>
      <w:r>
        <w:separator/>
      </w:r>
    </w:p>
  </w:footnote>
  <w:footnote w:type="continuationSeparator" w:id="0">
    <w:p w14:paraId="37230DC3" w14:textId="77777777" w:rsidR="004B095B" w:rsidRDefault="004B095B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14846"/>
      <w:docPartObj>
        <w:docPartGallery w:val="Page Numbers (Top of Page)"/>
        <w:docPartUnique/>
      </w:docPartObj>
    </w:sdtPr>
    <w:sdtEndPr/>
    <w:sdtContent>
      <w:p w14:paraId="458B2CE8" w14:textId="77777777" w:rsidR="00305C26" w:rsidRDefault="00305C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584">
          <w:rPr>
            <w:noProof/>
          </w:rPr>
          <w:t>4</w:t>
        </w:r>
        <w:r>
          <w:fldChar w:fldCharType="end"/>
        </w:r>
      </w:p>
    </w:sdtContent>
  </w:sdt>
  <w:p w14:paraId="07469D0C" w14:textId="77777777" w:rsidR="00305C26" w:rsidRDefault="00305C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8A"/>
    <w:rsid w:val="00030BF9"/>
    <w:rsid w:val="001C3C3A"/>
    <w:rsid w:val="00237A78"/>
    <w:rsid w:val="002C6797"/>
    <w:rsid w:val="00305C26"/>
    <w:rsid w:val="00346D1F"/>
    <w:rsid w:val="003C2BE3"/>
    <w:rsid w:val="00410584"/>
    <w:rsid w:val="00486A5E"/>
    <w:rsid w:val="004B095B"/>
    <w:rsid w:val="004E7D3B"/>
    <w:rsid w:val="005139D5"/>
    <w:rsid w:val="00514C06"/>
    <w:rsid w:val="005334FF"/>
    <w:rsid w:val="00562F09"/>
    <w:rsid w:val="005F5152"/>
    <w:rsid w:val="0062049F"/>
    <w:rsid w:val="00751E98"/>
    <w:rsid w:val="007E3F8A"/>
    <w:rsid w:val="00980DF3"/>
    <w:rsid w:val="009D191B"/>
    <w:rsid w:val="00A01D62"/>
    <w:rsid w:val="00AD7CAF"/>
    <w:rsid w:val="00B25AA8"/>
    <w:rsid w:val="00BB27A2"/>
    <w:rsid w:val="00BC7C69"/>
    <w:rsid w:val="00C43C29"/>
    <w:rsid w:val="00CA737E"/>
    <w:rsid w:val="00D704EF"/>
    <w:rsid w:val="00E27541"/>
    <w:rsid w:val="00E41B45"/>
    <w:rsid w:val="00ED38A3"/>
    <w:rsid w:val="00F04B68"/>
    <w:rsid w:val="00F178FF"/>
    <w:rsid w:val="00F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6A66"/>
  <w15:docId w15:val="{CF9DE448-18BD-4B7F-8187-8632855B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Черяшов</cp:lastModifiedBy>
  <cp:revision>3</cp:revision>
  <cp:lastPrinted>2019-11-28T07:46:00Z</cp:lastPrinted>
  <dcterms:created xsi:type="dcterms:W3CDTF">2023-10-22T13:29:00Z</dcterms:created>
  <dcterms:modified xsi:type="dcterms:W3CDTF">2023-11-06T04:48:00Z</dcterms:modified>
</cp:coreProperties>
</file>